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A2C63F" w14:textId="2D23F272" w:rsidR="00DB70B0" w:rsidRPr="00356298" w:rsidRDefault="00862E16" w:rsidP="007875B2">
      <w:pPr>
        <w:pStyle w:val="Geenafstand"/>
        <w:rPr>
          <w:noProof/>
          <w:lang w:val="nl-NL"/>
        </w:rPr>
      </w:pPr>
      <w:r w:rsidRPr="00356298">
        <w:rPr>
          <w:noProof/>
          <w:lang w:val="nl-NL"/>
        </w:rPr>
        <w:t>Frankrijk</w:t>
      </w:r>
    </w:p>
    <w:p w14:paraId="09ACE969" w14:textId="77777777" w:rsidR="00862E16" w:rsidRPr="00356298" w:rsidRDefault="00862E16" w:rsidP="007875B2">
      <w:pPr>
        <w:pStyle w:val="Geenafstand"/>
        <w:rPr>
          <w:noProof/>
          <w:lang w:val="nl-NL"/>
        </w:rPr>
      </w:pPr>
      <w:r w:rsidRPr="00356298">
        <w:rPr>
          <w:noProof/>
          <w:lang w:val="nl-NL"/>
        </w:rPr>
        <w:t>Noord</w:t>
      </w:r>
    </w:p>
    <w:p w14:paraId="434AF9FD" w14:textId="2E652EB6" w:rsidR="00862E16" w:rsidRPr="00356298" w:rsidRDefault="00862E16" w:rsidP="007875B2">
      <w:pPr>
        <w:pStyle w:val="Geenafstand"/>
        <w:rPr>
          <w:noProof/>
          <w:lang w:val="nl-NL"/>
        </w:rPr>
      </w:pPr>
      <w:r w:rsidRPr="00356298">
        <w:rPr>
          <w:noProof/>
          <w:lang w:val="nl-NL"/>
        </w:rPr>
        <w:t>Lille</w:t>
      </w:r>
    </w:p>
    <w:p w14:paraId="68F6DF28" w14:textId="708024AB" w:rsidR="00862E16" w:rsidRPr="00356298" w:rsidRDefault="00862E16" w:rsidP="007875B2">
      <w:pPr>
        <w:pStyle w:val="Geenafstand"/>
        <w:rPr>
          <w:noProof/>
          <w:lang w:val="nl-NL"/>
        </w:rPr>
      </w:pPr>
      <w:r w:rsidRPr="00356298">
        <w:rPr>
          <w:noProof/>
          <w:lang w:val="nl-NL"/>
        </w:rPr>
        <w:t>Le Havre</w:t>
      </w:r>
    </w:p>
    <w:p w14:paraId="1953339D" w14:textId="0FECA83E" w:rsidR="00862E16" w:rsidRPr="00356298" w:rsidRDefault="00862E16" w:rsidP="007875B2">
      <w:pPr>
        <w:pStyle w:val="Geenafstand"/>
        <w:rPr>
          <w:noProof/>
          <w:lang w:val="nl-NL"/>
        </w:rPr>
      </w:pPr>
      <w:r w:rsidRPr="00356298">
        <w:rPr>
          <w:noProof/>
          <w:lang w:val="nl-NL"/>
        </w:rPr>
        <w:t>Midden</w:t>
      </w:r>
    </w:p>
    <w:p w14:paraId="5718BD74" w14:textId="7F0BB84B" w:rsidR="00862E16" w:rsidRPr="00356298" w:rsidRDefault="00862E16" w:rsidP="007875B2">
      <w:pPr>
        <w:pStyle w:val="Geenafstand"/>
        <w:rPr>
          <w:noProof/>
          <w:lang w:val="nl-NL"/>
        </w:rPr>
      </w:pPr>
      <w:r w:rsidRPr="00356298">
        <w:rPr>
          <w:noProof/>
          <w:lang w:val="nl-NL"/>
        </w:rPr>
        <w:t>Parijs</w:t>
      </w:r>
    </w:p>
    <w:p w14:paraId="7FA9FEF7" w14:textId="411ECB0B" w:rsidR="00862E16" w:rsidRPr="00356298" w:rsidRDefault="00862E16" w:rsidP="007875B2">
      <w:pPr>
        <w:pStyle w:val="Geenafstand"/>
        <w:rPr>
          <w:noProof/>
          <w:lang w:val="nl-NL"/>
        </w:rPr>
      </w:pPr>
      <w:r w:rsidRPr="00356298">
        <w:rPr>
          <w:noProof/>
          <w:lang w:val="nl-NL"/>
        </w:rPr>
        <w:t>Nantes</w:t>
      </w:r>
    </w:p>
    <w:p w14:paraId="55604B59" w14:textId="5BC7CE5E" w:rsidR="00862E16" w:rsidRPr="00356298" w:rsidRDefault="00862E16" w:rsidP="007875B2">
      <w:pPr>
        <w:pStyle w:val="Geenafstand"/>
        <w:rPr>
          <w:noProof/>
          <w:lang w:val="nl-NL"/>
        </w:rPr>
      </w:pPr>
      <w:r w:rsidRPr="00356298">
        <w:rPr>
          <w:noProof/>
          <w:lang w:val="nl-NL"/>
        </w:rPr>
        <w:t>Dijon</w:t>
      </w:r>
    </w:p>
    <w:p w14:paraId="7F9E9D94" w14:textId="77777777" w:rsidR="00862E16" w:rsidRPr="00356298" w:rsidRDefault="00862E16" w:rsidP="007875B2">
      <w:pPr>
        <w:pStyle w:val="Geenafstand"/>
        <w:rPr>
          <w:noProof/>
          <w:lang w:val="nl-NL"/>
        </w:rPr>
      </w:pPr>
      <w:r w:rsidRPr="00356298">
        <w:rPr>
          <w:noProof/>
          <w:lang w:val="nl-NL"/>
        </w:rPr>
        <w:t>Zuid</w:t>
      </w:r>
    </w:p>
    <w:p w14:paraId="56768955" w14:textId="543B3CF6" w:rsidR="00862E16" w:rsidRPr="00356298" w:rsidRDefault="00862E16" w:rsidP="007875B2">
      <w:pPr>
        <w:pStyle w:val="Geenafstand"/>
        <w:rPr>
          <w:noProof/>
          <w:lang w:val="nl-NL"/>
        </w:rPr>
      </w:pPr>
      <w:r w:rsidRPr="00356298">
        <w:rPr>
          <w:noProof/>
          <w:lang w:val="nl-NL"/>
        </w:rPr>
        <w:t>Lyon</w:t>
      </w:r>
    </w:p>
    <w:p w14:paraId="257D14AB" w14:textId="136602CC" w:rsidR="00862E16" w:rsidRPr="00356298" w:rsidRDefault="00862E16" w:rsidP="007875B2">
      <w:pPr>
        <w:pStyle w:val="Geenafstand"/>
        <w:rPr>
          <w:noProof/>
          <w:lang w:val="nl-NL"/>
        </w:rPr>
      </w:pPr>
      <w:r w:rsidRPr="00356298">
        <w:rPr>
          <w:noProof/>
          <w:lang w:val="nl-NL"/>
        </w:rPr>
        <w:t>Bordeaux</w:t>
      </w:r>
    </w:p>
    <w:p w14:paraId="27F37389" w14:textId="15826ED9" w:rsidR="00862E16" w:rsidRPr="00356298" w:rsidRDefault="00862E16" w:rsidP="007875B2">
      <w:pPr>
        <w:pStyle w:val="Geenafstand"/>
        <w:rPr>
          <w:noProof/>
          <w:lang w:val="nl-NL"/>
        </w:rPr>
      </w:pPr>
      <w:r w:rsidRPr="00356298">
        <w:rPr>
          <w:noProof/>
          <w:lang w:val="nl-NL"/>
        </w:rPr>
        <w:t>Duitsland</w:t>
      </w:r>
    </w:p>
    <w:p w14:paraId="47E325EA" w14:textId="73E5FCDC" w:rsidR="00862E16" w:rsidRPr="00356298" w:rsidRDefault="00862E16" w:rsidP="007875B2">
      <w:pPr>
        <w:pStyle w:val="Geenafstand"/>
        <w:rPr>
          <w:noProof/>
          <w:lang w:val="nl-NL"/>
        </w:rPr>
      </w:pPr>
      <w:r w:rsidRPr="00356298">
        <w:rPr>
          <w:noProof/>
          <w:lang w:val="nl-NL"/>
        </w:rPr>
        <w:t>Noord</w:t>
      </w:r>
    </w:p>
    <w:p w14:paraId="59228ADE" w14:textId="5F226F43" w:rsidR="00862E16" w:rsidRPr="00356298" w:rsidRDefault="00862E16" w:rsidP="007875B2">
      <w:pPr>
        <w:pStyle w:val="Geenafstand"/>
        <w:rPr>
          <w:noProof/>
          <w:lang w:val="nl-NL"/>
        </w:rPr>
      </w:pPr>
      <w:r w:rsidRPr="00356298">
        <w:rPr>
          <w:noProof/>
          <w:lang w:val="nl-NL"/>
        </w:rPr>
        <w:t>Bremen</w:t>
      </w:r>
    </w:p>
    <w:p w14:paraId="47135347" w14:textId="2012CE27" w:rsidR="00862E16" w:rsidRPr="00356298" w:rsidRDefault="00862E16" w:rsidP="007875B2">
      <w:pPr>
        <w:pStyle w:val="Geenafstand"/>
        <w:rPr>
          <w:noProof/>
          <w:lang w:val="nl-NL"/>
        </w:rPr>
      </w:pPr>
      <w:r w:rsidRPr="00356298">
        <w:rPr>
          <w:noProof/>
          <w:lang w:val="nl-NL"/>
        </w:rPr>
        <w:t>Hamburg</w:t>
      </w:r>
    </w:p>
    <w:p w14:paraId="1A1C5F53" w14:textId="6DD2979E" w:rsidR="00862E16" w:rsidRPr="00356298" w:rsidRDefault="00862E16" w:rsidP="007875B2">
      <w:pPr>
        <w:pStyle w:val="Geenafstand"/>
        <w:rPr>
          <w:noProof/>
          <w:lang w:val="nl-NL"/>
        </w:rPr>
      </w:pPr>
      <w:r w:rsidRPr="00356298">
        <w:rPr>
          <w:noProof/>
          <w:lang w:val="nl-NL"/>
        </w:rPr>
        <w:t>Berlijn</w:t>
      </w:r>
    </w:p>
    <w:p w14:paraId="430F7485" w14:textId="06560800" w:rsidR="00862E16" w:rsidRPr="00356298" w:rsidRDefault="00862E16" w:rsidP="007875B2">
      <w:pPr>
        <w:pStyle w:val="Geenafstand"/>
        <w:rPr>
          <w:noProof/>
          <w:lang w:val="nl-NL"/>
        </w:rPr>
      </w:pPr>
      <w:r w:rsidRPr="00356298">
        <w:rPr>
          <w:noProof/>
          <w:lang w:val="nl-NL"/>
        </w:rPr>
        <w:t>Midden</w:t>
      </w:r>
    </w:p>
    <w:p w14:paraId="36927811" w14:textId="77777777" w:rsidR="00862E16" w:rsidRPr="00356298" w:rsidRDefault="00862E16" w:rsidP="007875B2">
      <w:pPr>
        <w:pStyle w:val="Geenafstand"/>
        <w:rPr>
          <w:noProof/>
          <w:lang w:val="nl-NL"/>
        </w:rPr>
      </w:pPr>
      <w:r w:rsidRPr="00356298">
        <w:rPr>
          <w:noProof/>
          <w:lang w:val="nl-NL"/>
        </w:rPr>
        <w:t>Keulen</w:t>
      </w:r>
    </w:p>
    <w:p w14:paraId="2D7DAC09" w14:textId="0C4F3B5D" w:rsidR="00862E16" w:rsidRPr="00356298" w:rsidRDefault="00862E16" w:rsidP="007875B2">
      <w:pPr>
        <w:pStyle w:val="Geenafstand"/>
        <w:rPr>
          <w:noProof/>
          <w:lang w:val="nl-NL"/>
        </w:rPr>
      </w:pPr>
      <w:r w:rsidRPr="00356298">
        <w:rPr>
          <w:noProof/>
          <w:lang w:val="nl-NL"/>
        </w:rPr>
        <w:t>Frankfurt</w:t>
      </w:r>
    </w:p>
    <w:p w14:paraId="56A510C3" w14:textId="33DF8EB3" w:rsidR="00862E16" w:rsidRPr="00356298" w:rsidRDefault="00862E16" w:rsidP="007875B2">
      <w:pPr>
        <w:pStyle w:val="Geenafstand"/>
        <w:rPr>
          <w:noProof/>
          <w:lang w:val="nl-NL"/>
        </w:rPr>
      </w:pPr>
      <w:r w:rsidRPr="00356298">
        <w:rPr>
          <w:noProof/>
          <w:lang w:val="nl-NL"/>
        </w:rPr>
        <w:t>Leipzig</w:t>
      </w:r>
    </w:p>
    <w:p w14:paraId="22723575" w14:textId="70FC4261" w:rsidR="00862E16" w:rsidRPr="00356298" w:rsidRDefault="00862E16" w:rsidP="007875B2">
      <w:pPr>
        <w:pStyle w:val="Geenafstand"/>
        <w:rPr>
          <w:noProof/>
          <w:lang w:val="nl-NL"/>
        </w:rPr>
      </w:pPr>
      <w:r w:rsidRPr="00356298">
        <w:rPr>
          <w:noProof/>
          <w:lang w:val="nl-NL"/>
        </w:rPr>
        <w:t>Zuid</w:t>
      </w:r>
    </w:p>
    <w:p w14:paraId="188B744F" w14:textId="5159522E" w:rsidR="00862E16" w:rsidRPr="00356298" w:rsidRDefault="00862E16" w:rsidP="007875B2">
      <w:pPr>
        <w:pStyle w:val="Geenafstand"/>
        <w:rPr>
          <w:noProof/>
          <w:lang w:val="nl-NL"/>
        </w:rPr>
      </w:pPr>
      <w:r w:rsidRPr="00356298">
        <w:rPr>
          <w:noProof/>
          <w:lang w:val="nl-NL"/>
        </w:rPr>
        <w:t>Stuttgart</w:t>
      </w:r>
    </w:p>
    <w:p w14:paraId="60F7BEE4" w14:textId="04A5A62D" w:rsidR="00862E16" w:rsidRPr="00356298" w:rsidRDefault="00862E16" w:rsidP="007875B2">
      <w:pPr>
        <w:pStyle w:val="Geenafstand"/>
        <w:rPr>
          <w:noProof/>
          <w:lang w:val="nl-NL"/>
        </w:rPr>
      </w:pPr>
      <w:r w:rsidRPr="00356298">
        <w:rPr>
          <w:noProof/>
          <w:lang w:val="nl-NL"/>
        </w:rPr>
        <w:t>München</w:t>
      </w:r>
    </w:p>
    <w:sectPr w:rsidR="00862E16" w:rsidRPr="00356298" w:rsidSect="003561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6359D"/>
    <w:multiLevelType w:val="multilevel"/>
    <w:tmpl w:val="4EBABC6C"/>
    <w:lvl w:ilvl="0">
      <w:start w:val="1"/>
      <w:numFmt w:val="decimal"/>
      <w:pStyle w:val="Kop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35727AC"/>
    <w:multiLevelType w:val="multilevel"/>
    <w:tmpl w:val="B588D6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919291871">
    <w:abstractNumId w:val="0"/>
  </w:num>
  <w:num w:numId="2" w16cid:durableId="2749896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E16"/>
    <w:rsid w:val="000D2024"/>
    <w:rsid w:val="000D4A9F"/>
    <w:rsid w:val="000E6557"/>
    <w:rsid w:val="001B12E7"/>
    <w:rsid w:val="003205F6"/>
    <w:rsid w:val="00351A17"/>
    <w:rsid w:val="003561F9"/>
    <w:rsid w:val="00356298"/>
    <w:rsid w:val="005C06C1"/>
    <w:rsid w:val="007875B2"/>
    <w:rsid w:val="007A659C"/>
    <w:rsid w:val="00862E16"/>
    <w:rsid w:val="008D2965"/>
    <w:rsid w:val="009C28C4"/>
    <w:rsid w:val="00AF2E11"/>
    <w:rsid w:val="00B325B1"/>
    <w:rsid w:val="00B631CA"/>
    <w:rsid w:val="00B75BFA"/>
    <w:rsid w:val="00CB6FE1"/>
    <w:rsid w:val="00DB70B0"/>
    <w:rsid w:val="00FE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3B9A6"/>
  <w15:chartTrackingRefBased/>
  <w15:docId w15:val="{245BFD6E-C8EB-40A7-AECC-167123135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C06C1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C06C1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5C06C1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205F6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5C06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5C06C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5C06C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Geenafstand">
    <w:name w:val="No Spacing"/>
    <w:uiPriority w:val="1"/>
    <w:qFormat/>
    <w:rsid w:val="000E6557"/>
    <w:pPr>
      <w:spacing w:after="0" w:line="240" w:lineRule="auto"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AF2E11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AF2E11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AF2E11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F2E11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AF2E1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5116a6-8083-4f03-b85f-8964852f0dea">
      <Terms xmlns="http://schemas.microsoft.com/office/infopath/2007/PartnerControls"/>
    </lcf76f155ced4ddcb4097134ff3c332f>
    <TaxCatchAll xmlns="c7046681-aac4-4ebe-810d-4a43b32cfe6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E5979A338CB42865BCD299CA15A26" ma:contentTypeVersion="20" ma:contentTypeDescription="Een nieuw document maken." ma:contentTypeScope="" ma:versionID="eb3c1c5f97218e95b8dae69c98bc7221">
  <xsd:schema xmlns:xsd="http://www.w3.org/2001/XMLSchema" xmlns:xs="http://www.w3.org/2001/XMLSchema" xmlns:p="http://schemas.microsoft.com/office/2006/metadata/properties" xmlns:ns2="f65116a6-8083-4f03-b85f-8964852f0dea" xmlns:ns3="c7046681-aac4-4ebe-810d-4a43b32cfe64" targetNamespace="http://schemas.microsoft.com/office/2006/metadata/properties" ma:root="true" ma:fieldsID="b062afaba6e5797c30368591281a1dde" ns2:_="" ns3:_="">
    <xsd:import namespace="f65116a6-8083-4f03-b85f-8964852f0dea"/>
    <xsd:import namespace="c7046681-aac4-4ebe-810d-4a43b32cf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5116a6-8083-4f03-b85f-8964852f0d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b7b20d51-4877-4eb6-a9ca-5104386b09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46681-aac4-4ebe-810d-4a43b32cfe6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63963f6-b0c7-44fb-9bf3-8e3551d8cb72}" ma:internalName="TaxCatchAll" ma:showField="CatchAllData" ma:web="c7046681-aac4-4ebe-810d-4a43b32cf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540E28-D79A-4EA4-8C26-36D0E4D23E95}">
  <ds:schemaRefs>
    <ds:schemaRef ds:uri="http://schemas.microsoft.com/office/2006/metadata/properties"/>
    <ds:schemaRef ds:uri="http://schemas.microsoft.com/office/infopath/2007/PartnerControls"/>
    <ds:schemaRef ds:uri="f65116a6-8083-4f03-b85f-8964852f0dea"/>
    <ds:schemaRef ds:uri="c7046681-aac4-4ebe-810d-4a43b32cfe64"/>
  </ds:schemaRefs>
</ds:datastoreItem>
</file>

<file path=customXml/itemProps2.xml><?xml version="1.0" encoding="utf-8"?>
<ds:datastoreItem xmlns:ds="http://schemas.openxmlformats.org/officeDocument/2006/customXml" ds:itemID="{1209C9B6-DF66-4A73-B2CB-8C5E26DD1581}"/>
</file>

<file path=customXml/itemProps3.xml><?xml version="1.0" encoding="utf-8"?>
<ds:datastoreItem xmlns:ds="http://schemas.openxmlformats.org/officeDocument/2006/customXml" ds:itemID="{F1AAA0D5-19A9-47D5-8C40-536DFBC7A3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145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Willem Stad</dc:creator>
  <cp:keywords/>
  <dc:description/>
  <cp:lastModifiedBy>Jan Willem Stad</cp:lastModifiedBy>
  <cp:revision>4</cp:revision>
  <dcterms:created xsi:type="dcterms:W3CDTF">2023-10-25T10:13:00Z</dcterms:created>
  <dcterms:modified xsi:type="dcterms:W3CDTF">2025-11-17T11:22:00Z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0x010100EEAE5979A338CB42865BCD299CA15A26</vt:lpwstr>
  </property>
  <property fmtid="{D5CDD505-2E9C-101B-9397-08002B2CF9AE}" pid="3" name="MediaServiceImageTags">
    <vt:lpwstr/>
  </property>
</Properties>
</file>